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A8EC" w14:textId="77777777" w:rsidR="00CC5206" w:rsidRPr="00E04E14" w:rsidRDefault="00CC5206" w:rsidP="00B9184A">
      <w:pPr>
        <w:snapToGrid w:val="0"/>
        <w:spacing w:line="240" w:lineRule="atLeast"/>
        <w:jc w:val="center"/>
        <w:rPr>
          <w:b/>
          <w:bCs/>
          <w:sz w:val="22"/>
          <w:szCs w:val="22"/>
        </w:rPr>
      </w:pPr>
      <w:r w:rsidRPr="00E04E14">
        <w:rPr>
          <w:rFonts w:hint="eastAsia"/>
          <w:b/>
          <w:bCs/>
          <w:sz w:val="22"/>
          <w:szCs w:val="22"/>
        </w:rPr>
        <w:t>静岡県創エネ蓄エネ技術開発推進協議会</w:t>
      </w:r>
    </w:p>
    <w:p w14:paraId="12761EC2" w14:textId="77777777" w:rsidR="00CC5206" w:rsidRPr="008A6511" w:rsidRDefault="00CC5206" w:rsidP="00B9184A">
      <w:pPr>
        <w:snapToGrid w:val="0"/>
        <w:spacing w:line="240" w:lineRule="atLeast"/>
        <w:jc w:val="center"/>
        <w:rPr>
          <w:sz w:val="28"/>
          <w:szCs w:val="28"/>
        </w:rPr>
      </w:pPr>
      <w:r w:rsidRPr="008A6511">
        <w:rPr>
          <w:rFonts w:hint="eastAsia"/>
          <w:sz w:val="28"/>
          <w:szCs w:val="28"/>
        </w:rPr>
        <w:t>令和元年度　講演会</w:t>
      </w:r>
      <w:bookmarkStart w:id="0" w:name="_GoBack"/>
      <w:bookmarkEnd w:id="0"/>
    </w:p>
    <w:p w14:paraId="5886B4B8" w14:textId="77777777" w:rsidR="00CC5206" w:rsidRDefault="00CC5206" w:rsidP="00B9184A">
      <w:pPr>
        <w:snapToGrid w:val="0"/>
        <w:spacing w:line="240" w:lineRule="atLeast"/>
        <w:rPr>
          <w:sz w:val="22"/>
          <w:szCs w:val="22"/>
        </w:rPr>
      </w:pPr>
    </w:p>
    <w:p w14:paraId="42CFD22E" w14:textId="2EF5051C" w:rsidR="00CC5206" w:rsidRPr="00754495" w:rsidRDefault="00CC5206" w:rsidP="00754495">
      <w:pPr>
        <w:snapToGrid w:val="0"/>
        <w:spacing w:line="240" w:lineRule="atLeast"/>
        <w:ind w:leftChars="-270" w:left="-567" w:rightChars="-473" w:right="-993"/>
        <w:rPr>
          <w:b/>
          <w:bCs/>
          <w:sz w:val="22"/>
          <w:szCs w:val="22"/>
        </w:rPr>
      </w:pPr>
      <w:r w:rsidRPr="001978A4">
        <w:rPr>
          <w:rFonts w:hint="eastAsia"/>
          <w:b/>
          <w:bCs/>
          <w:sz w:val="28"/>
          <w:szCs w:val="28"/>
        </w:rPr>
        <w:t>日時：令和元年８月２日（金）14時00分～16時</w:t>
      </w:r>
      <w:r w:rsidR="00754495">
        <w:rPr>
          <w:rFonts w:hint="eastAsia"/>
          <w:b/>
          <w:bCs/>
          <w:sz w:val="28"/>
          <w:szCs w:val="28"/>
        </w:rPr>
        <w:t>3</w:t>
      </w:r>
      <w:r w:rsidRPr="001978A4">
        <w:rPr>
          <w:rFonts w:hint="eastAsia"/>
          <w:b/>
          <w:bCs/>
          <w:sz w:val="28"/>
          <w:szCs w:val="28"/>
        </w:rPr>
        <w:t>0分</w:t>
      </w:r>
      <w:r w:rsidRPr="00754495">
        <w:rPr>
          <w:rFonts w:hint="eastAsia"/>
          <w:b/>
          <w:bCs/>
          <w:sz w:val="24"/>
          <w:szCs w:val="24"/>
        </w:rPr>
        <w:t>（</w:t>
      </w:r>
      <w:r w:rsidR="00754495" w:rsidRPr="00754495">
        <w:rPr>
          <w:rFonts w:hint="eastAsia"/>
          <w:b/>
          <w:bCs/>
          <w:sz w:val="24"/>
          <w:szCs w:val="24"/>
        </w:rPr>
        <w:t>受付開始</w:t>
      </w:r>
      <w:r w:rsidR="00754495" w:rsidRPr="00754495">
        <w:rPr>
          <w:b/>
          <w:bCs/>
          <w:sz w:val="24"/>
          <w:szCs w:val="24"/>
        </w:rPr>
        <w:t>13時30分</w:t>
      </w:r>
      <w:r w:rsidRPr="00754495">
        <w:rPr>
          <w:rFonts w:hint="eastAsia"/>
          <w:b/>
          <w:bCs/>
          <w:sz w:val="24"/>
          <w:szCs w:val="24"/>
        </w:rPr>
        <w:t>）</w:t>
      </w:r>
    </w:p>
    <w:p w14:paraId="39BF18A9" w14:textId="77777777" w:rsidR="00CC5206" w:rsidRPr="001978A4" w:rsidRDefault="00CC5206" w:rsidP="00754495">
      <w:pPr>
        <w:snapToGrid w:val="0"/>
        <w:spacing w:line="240" w:lineRule="atLeast"/>
        <w:ind w:leftChars="-270" w:left="-567"/>
        <w:rPr>
          <w:b/>
          <w:bCs/>
          <w:sz w:val="28"/>
          <w:szCs w:val="28"/>
        </w:rPr>
      </w:pPr>
      <w:r w:rsidRPr="001978A4">
        <w:rPr>
          <w:rFonts w:hint="eastAsia"/>
          <w:b/>
          <w:bCs/>
          <w:sz w:val="28"/>
          <w:szCs w:val="28"/>
        </w:rPr>
        <w:t>会場：静岡県産業経済会館　大会議室（静岡市葵区追手町44-1）</w:t>
      </w:r>
    </w:p>
    <w:p w14:paraId="7321DF16" w14:textId="77777777" w:rsidR="00B9184A" w:rsidRDefault="00B9184A" w:rsidP="00B9184A">
      <w:pPr>
        <w:snapToGrid w:val="0"/>
        <w:spacing w:line="240" w:lineRule="atLeast"/>
        <w:rPr>
          <w:sz w:val="22"/>
          <w:szCs w:val="22"/>
        </w:rPr>
      </w:pPr>
    </w:p>
    <w:tbl>
      <w:tblPr>
        <w:tblStyle w:val="a3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45"/>
        <w:gridCol w:w="2126"/>
      </w:tblGrid>
      <w:tr w:rsidR="001978A4" w14:paraId="6CA8B8A0" w14:textId="77777777" w:rsidTr="00154D4C">
        <w:trPr>
          <w:trHeight w:val="513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D89" w14:textId="77777777" w:rsidR="00C16822" w:rsidRDefault="00C16822" w:rsidP="00C16822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【講演①】14:10～15:00</w:t>
            </w:r>
          </w:p>
          <w:p w14:paraId="7DD732BD" w14:textId="77777777" w:rsidR="00C16822" w:rsidRDefault="00C16822" w:rsidP="00C16822">
            <w:pPr>
              <w:snapToGrid w:val="0"/>
              <w:spacing w:line="240" w:lineRule="atLeast"/>
              <w:ind w:left="300" w:hangingChars="107" w:hanging="3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『再エネ・蓄エネを巡る日本の方向性と再エネ100％を目指すハワイの事例』</w:t>
            </w:r>
          </w:p>
          <w:p w14:paraId="43C271EC" w14:textId="77777777" w:rsidR="00C16822" w:rsidRDefault="00C16822" w:rsidP="00C16822">
            <w:pPr>
              <w:snapToGrid w:val="0"/>
              <w:spacing w:line="240" w:lineRule="atLeast"/>
              <w:ind w:left="300" w:hangingChars="107" w:hanging="300"/>
              <w:rPr>
                <w:b/>
                <w:bCs/>
                <w:sz w:val="28"/>
                <w:szCs w:val="28"/>
              </w:rPr>
            </w:pPr>
          </w:p>
          <w:p w14:paraId="15994EEB" w14:textId="2FFA8693" w:rsidR="00C16822" w:rsidRDefault="00C16822" w:rsidP="00C16822">
            <w:pPr>
              <w:snapToGrid w:val="0"/>
              <w:spacing w:line="240" w:lineRule="atLeast"/>
              <w:ind w:leftChars="230" w:left="723" w:hangingChars="100" w:hanging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講師</w:t>
            </w:r>
            <w:r>
              <w:rPr>
                <w:rFonts w:hint="eastAsia"/>
                <w:b/>
                <w:bCs/>
                <w:sz w:val="28"/>
                <w:szCs w:val="28"/>
              </w:rPr>
              <w:t>：松本　真由美</w:t>
            </w:r>
            <w:r w:rsidR="00754495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氏</w:t>
            </w:r>
          </w:p>
          <w:p w14:paraId="35753B3A" w14:textId="77777777" w:rsidR="00C16822" w:rsidRDefault="00C16822" w:rsidP="00C16822">
            <w:pPr>
              <w:snapToGrid w:val="0"/>
              <w:spacing w:line="240" w:lineRule="atLeast"/>
              <w:ind w:leftChars="635" w:left="1573" w:hangingChars="100" w:hanging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（東京大学教養学部客員准教授（環境エネルギー科学特別部門））</w:t>
            </w:r>
          </w:p>
          <w:p w14:paraId="6D6E0033" w14:textId="77777777" w:rsidR="00C16822" w:rsidRDefault="00C16822" w:rsidP="00C16822">
            <w:pPr>
              <w:snapToGrid w:val="0"/>
              <w:spacing w:line="240" w:lineRule="atLeast"/>
            </w:pPr>
          </w:p>
          <w:p w14:paraId="300AA674" w14:textId="77777777" w:rsidR="00C16822" w:rsidRDefault="00C16822" w:rsidP="00C16822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【プロフィール】</w:t>
            </w:r>
          </w:p>
          <w:p w14:paraId="2A8C8858" w14:textId="23A088C8" w:rsidR="001978A4" w:rsidRPr="00F012B5" w:rsidRDefault="00C16822" w:rsidP="00154D4C">
            <w:pPr>
              <w:snapToGrid w:val="0"/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専門は環境・エネルギー政策論・科学コミュニケーション。エネルギーと地域社会との共存、企業の環境経営動向等、環境とエネルギーの視点から持続可能な社会のあり方を研究。大学在学中から、TV朝日の報道番組に出演。NHK BS1ワールドニュースキャスターなどを務める。資源エネルギー庁総合資源エネルギー調査会「再生可能エネルギー大量導入・次世代電力ネットワーク小委員会」委員等、政府の審議会・委員会の委員も務める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391E" w14:textId="024D3353" w:rsidR="001978A4" w:rsidRDefault="001978A4" w:rsidP="0099753A">
            <w:pPr>
              <w:snapToGrid w:val="0"/>
              <w:spacing w:line="240" w:lineRule="atLeast"/>
            </w:pPr>
            <w:r>
              <w:rPr>
                <w:rFonts w:ascii="メイリオ" w:eastAsia="メイリオ" w:hAnsi="メイリオ"/>
                <w:noProof/>
                <w:color w:val="000000"/>
              </w:rPr>
              <w:drawing>
                <wp:inline distT="0" distB="0" distL="0" distR="0" wp14:anchorId="66B6B0C5" wp14:editId="09A86990">
                  <wp:extent cx="1151907" cy="1643200"/>
                  <wp:effectExtent l="0" t="0" r="0" b="0"/>
                  <wp:docPr id="1" name="図 1" descr="https://www.horipro.co.jp/wp-content/uploads/sites/262/2015/12/DSC_9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oripro.co.jp/wp-content/uploads/sites/262/2015/12/DSC_9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70" cy="166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B0417" w14:textId="6DCCB7E5" w:rsidR="001978A4" w:rsidRDefault="001978A4" w:rsidP="00387361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1978A4" w14:paraId="19145D86" w14:textId="77777777" w:rsidTr="00C16822">
        <w:trPr>
          <w:trHeight w:val="4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36D18" w14:textId="0818E49D" w:rsidR="001978A4" w:rsidRPr="00387361" w:rsidRDefault="001978A4" w:rsidP="00D53D1A">
            <w:pPr>
              <w:snapToGrid w:val="0"/>
              <w:spacing w:line="240" w:lineRule="atLeast"/>
              <w:ind w:left="630" w:hangingChars="300" w:hanging="630"/>
              <w:rPr>
                <w:b/>
                <w:bCs/>
                <w:sz w:val="24"/>
                <w:szCs w:val="24"/>
              </w:rPr>
            </w:pPr>
            <w:r>
              <w:rPr>
                <w:noProof/>
                <w:color w:val="555555"/>
              </w:rPr>
              <w:drawing>
                <wp:inline distT="0" distB="0" distL="0" distR="0" wp14:anchorId="3E070898" wp14:editId="2EE1737B">
                  <wp:extent cx="1152000" cy="1727604"/>
                  <wp:effectExtent l="0" t="0" r="0" b="6350"/>
                  <wp:docPr id="3" name="図 3" descr="https://www.ra-ul.com/wp-content/themes/corp/images/photo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ra-ul.com/wp-content/themes/corp/images/photo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72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ED3" w14:textId="77777777" w:rsidR="00C16822" w:rsidRDefault="00C16822" w:rsidP="00C16822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【講演②】15:00～15:50</w:t>
            </w:r>
          </w:p>
          <w:p w14:paraId="707AEE09" w14:textId="77777777" w:rsidR="00C16822" w:rsidRDefault="00C16822" w:rsidP="00C16822">
            <w:pPr>
              <w:snapToGrid w:val="0"/>
              <w:spacing w:line="240" w:lineRule="atLeast"/>
              <w:ind w:left="358" w:hangingChars="128" w:hanging="358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『「エネルギー×デジタル（AI，IoT）」で生まれる</w:t>
            </w:r>
          </w:p>
          <w:p w14:paraId="370AB300" w14:textId="77777777" w:rsidR="00C16822" w:rsidRDefault="00C16822" w:rsidP="00C16822">
            <w:pPr>
              <w:snapToGrid w:val="0"/>
              <w:spacing w:line="240" w:lineRule="atLeast"/>
              <w:ind w:leftChars="134" w:left="359" w:hangingChars="28" w:hanging="78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今後10年先のエネルギー業界のビジネスチャンス』</w:t>
            </w:r>
          </w:p>
          <w:p w14:paraId="3081D7D9" w14:textId="77777777" w:rsidR="00C16822" w:rsidRDefault="00C16822" w:rsidP="00C16822">
            <w:pPr>
              <w:snapToGrid w:val="0"/>
              <w:spacing w:line="240" w:lineRule="atLeast"/>
              <w:ind w:leftChars="134" w:left="359" w:hangingChars="28" w:hanging="78"/>
              <w:rPr>
                <w:b/>
                <w:bCs/>
                <w:sz w:val="28"/>
                <w:szCs w:val="28"/>
              </w:rPr>
            </w:pPr>
          </w:p>
          <w:p w14:paraId="0042794D" w14:textId="27EC5160" w:rsidR="00C16822" w:rsidRDefault="00C16822" w:rsidP="00C16822">
            <w:pPr>
              <w:snapToGrid w:val="0"/>
              <w:spacing w:line="240" w:lineRule="atLeast"/>
              <w:ind w:leftChars="230" w:left="723" w:hangingChars="100" w:hanging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講師：</w:t>
            </w:r>
            <w:r>
              <w:rPr>
                <w:rFonts w:hint="eastAsia"/>
                <w:b/>
                <w:bCs/>
                <w:sz w:val="28"/>
                <w:szCs w:val="28"/>
              </w:rPr>
              <w:t>江田　健二</w:t>
            </w:r>
            <w:r w:rsidR="00754495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氏</w:t>
            </w:r>
          </w:p>
          <w:p w14:paraId="11342DCE" w14:textId="77777777" w:rsidR="00C16822" w:rsidRDefault="00C16822" w:rsidP="00C16822">
            <w:pPr>
              <w:snapToGrid w:val="0"/>
              <w:spacing w:line="240" w:lineRule="atLeast"/>
              <w:ind w:leftChars="345" w:left="724"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（一般社団法人エネルギー情報センター理事）</w:t>
            </w:r>
          </w:p>
          <w:p w14:paraId="19CDFF79" w14:textId="77777777" w:rsidR="00C16822" w:rsidRDefault="00C16822" w:rsidP="00C16822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14:paraId="0ECE7951" w14:textId="77777777" w:rsidR="00C16822" w:rsidRDefault="00C16822" w:rsidP="00C16822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【プロフィール】</w:t>
            </w:r>
          </w:p>
          <w:p w14:paraId="2210D27B" w14:textId="77777777" w:rsidR="00C16822" w:rsidRDefault="00C16822" w:rsidP="00C16822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（一社）エネルギー情報センター理事、環境省 地域再省蓄エネサービスイノベーション促進委員会委員、ＲＡＵＬ株式会社　代表取締役社長。</w:t>
            </w:r>
          </w:p>
          <w:p w14:paraId="1D9FDE00" w14:textId="7A676B3D" w:rsidR="001978A4" w:rsidRDefault="00C16822" w:rsidP="00C16822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著書に、『かんたん解説‼1時間でわかる電力自由化入門』（amazonベストセラー1位）、『ブロックチェーン×エネルギービジネス』（</w:t>
            </w:r>
            <w:proofErr w:type="spellStart"/>
            <w:r>
              <w:rPr>
                <w:rFonts w:hint="eastAsia"/>
                <w:sz w:val="18"/>
                <w:szCs w:val="18"/>
              </w:rPr>
              <w:t>serendip</w:t>
            </w:r>
            <w:proofErr w:type="spellEnd"/>
            <w:r>
              <w:rPr>
                <w:rFonts w:hint="eastAsia"/>
                <w:sz w:val="18"/>
                <w:szCs w:val="18"/>
              </w:rPr>
              <w:t>ベストセラー）など多数。</w:t>
            </w:r>
          </w:p>
        </w:tc>
      </w:tr>
      <w:tr w:rsidR="008A6511" w14:paraId="2ED24148" w14:textId="77777777" w:rsidTr="00C16822">
        <w:trPr>
          <w:trHeight w:val="268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802" w14:textId="45E9CD38" w:rsidR="008A6511" w:rsidRDefault="008A6511" w:rsidP="009975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【協議会の取組紹介】1</w:t>
            </w:r>
            <w:r w:rsidR="00754495"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754495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0～16:</w:t>
            </w:r>
            <w:r w:rsidR="00754495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0(30分)</w:t>
            </w:r>
          </w:p>
          <w:p w14:paraId="73BE35C2" w14:textId="77777777" w:rsidR="008A6511" w:rsidRDefault="008A6511" w:rsidP="009975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　今年度新設のコーディネータの紹介</w:t>
            </w:r>
          </w:p>
          <w:p w14:paraId="632135EE" w14:textId="77777777" w:rsidR="008A6511" w:rsidRDefault="008A6511" w:rsidP="0099753A">
            <w:pPr>
              <w:snapToGrid w:val="0"/>
              <w:spacing w:line="240" w:lineRule="atLeas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　本年度の事業スケジュール、新規取組の紹介（コーディネータ配置、販路開拓アドバイザー派遣、ウェブサイト構築）</w:t>
            </w:r>
          </w:p>
          <w:p w14:paraId="0C1EDF61" w14:textId="77777777" w:rsidR="008A6511" w:rsidRDefault="008A6511" w:rsidP="0099753A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76C3FA4" w14:textId="77777777" w:rsidR="008A6511" w:rsidRPr="008A6511" w:rsidRDefault="008A6511" w:rsidP="009975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閉会後、名刺交換会を開催</w:t>
            </w:r>
            <w:r w:rsidR="00DA0637">
              <w:rPr>
                <w:rFonts w:hint="eastAsia"/>
                <w:sz w:val="22"/>
                <w:szCs w:val="22"/>
              </w:rPr>
              <w:t>します</w:t>
            </w:r>
          </w:p>
        </w:tc>
      </w:tr>
    </w:tbl>
    <w:p w14:paraId="1AB843DD" w14:textId="77777777" w:rsidR="00452B6B" w:rsidRDefault="00452B6B" w:rsidP="00DA0637">
      <w:pPr>
        <w:snapToGrid w:val="0"/>
        <w:spacing w:line="240" w:lineRule="atLeast"/>
        <w:ind w:left="-567"/>
        <w:rPr>
          <w:rFonts w:asciiTheme="majorHAnsi" w:eastAsiaTheme="majorHAnsi" w:hAnsiTheme="majorHAnsi"/>
          <w:b/>
          <w:spacing w:val="28"/>
          <w:sz w:val="28"/>
          <w:szCs w:val="28"/>
        </w:rPr>
      </w:pPr>
    </w:p>
    <w:p w14:paraId="531F44AA" w14:textId="73D76BDE" w:rsidR="00DA0637" w:rsidRPr="00DA0637" w:rsidRDefault="00DA0637" w:rsidP="00DA0637">
      <w:pPr>
        <w:snapToGrid w:val="0"/>
        <w:spacing w:line="240" w:lineRule="atLeast"/>
        <w:ind w:left="-567"/>
        <w:rPr>
          <w:rFonts w:asciiTheme="majorHAnsi" w:eastAsiaTheme="majorHAnsi" w:hAnsiTheme="majorHAnsi"/>
          <w:b/>
          <w:spacing w:val="28"/>
          <w:sz w:val="28"/>
          <w:szCs w:val="28"/>
        </w:rPr>
      </w:pPr>
      <w:r w:rsidRPr="00DA0637">
        <w:rPr>
          <w:rFonts w:asciiTheme="majorHAnsi" w:eastAsiaTheme="majorHAnsi" w:hAnsiTheme="majorHAnsi" w:hint="eastAsia"/>
          <w:b/>
          <w:spacing w:val="28"/>
          <w:sz w:val="28"/>
          <w:szCs w:val="28"/>
        </w:rPr>
        <w:t>会場案内図</w:t>
      </w:r>
    </w:p>
    <w:p w14:paraId="719A21F8" w14:textId="77777777" w:rsidR="00DA0637" w:rsidRPr="00DA0637" w:rsidRDefault="00DA0637" w:rsidP="00DA0637">
      <w:pPr>
        <w:snapToGrid w:val="0"/>
        <w:spacing w:line="240" w:lineRule="atLeast"/>
        <w:ind w:leftChars="84" w:left="176" w:rightChars="110" w:right="231"/>
        <w:jc w:val="center"/>
        <w:rPr>
          <w:rFonts w:asciiTheme="majorHAnsi" w:eastAsiaTheme="majorHAnsi" w:hAnsiTheme="majorHAnsi"/>
          <w:color w:val="0066CC"/>
        </w:rPr>
      </w:pPr>
      <w:r w:rsidRPr="00DA0637">
        <w:rPr>
          <w:rFonts w:asciiTheme="majorHAnsi" w:eastAsiaTheme="majorHAnsi" w:hAnsiTheme="majorHAnsi"/>
          <w:noProof/>
          <w:color w:val="0066CC"/>
        </w:rPr>
        <w:drawing>
          <wp:inline distT="0" distB="0" distL="0" distR="0" wp14:anchorId="031496A7" wp14:editId="47E43BAA">
            <wp:extent cx="4324350" cy="393185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172" cy="396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1CBB" w14:textId="77777777" w:rsidR="00DA0637" w:rsidRPr="00DA0637" w:rsidRDefault="00DA0637" w:rsidP="00DA0637">
      <w:pPr>
        <w:pStyle w:val="a4"/>
        <w:snapToGrid w:val="0"/>
        <w:ind w:leftChars="0" w:left="1418" w:firstLine="0"/>
        <w:rPr>
          <w:rFonts w:asciiTheme="majorHAnsi" w:eastAsiaTheme="majorHAnsi" w:hAnsiTheme="majorHAnsi"/>
        </w:rPr>
      </w:pPr>
      <w:r w:rsidRPr="00DA0637">
        <w:rPr>
          <w:rFonts w:asciiTheme="majorHAnsi" w:eastAsiaTheme="majorHAnsi" w:hAnsiTheme="majorHAnsi" w:cs="ＭＳ 明朝" w:hint="eastAsia"/>
        </w:rPr>
        <w:t>※</w:t>
      </w:r>
      <w:r w:rsidRPr="00DA0637">
        <w:rPr>
          <w:rFonts w:asciiTheme="majorHAnsi" w:eastAsiaTheme="majorHAnsi" w:hAnsiTheme="majorHAnsi" w:cs="ＭＳ 明朝"/>
        </w:rPr>
        <w:t xml:space="preserve"> </w:t>
      </w:r>
      <w:r w:rsidRPr="00DA0637">
        <w:rPr>
          <w:rFonts w:asciiTheme="majorHAnsi" w:eastAsiaTheme="majorHAnsi" w:hAnsiTheme="majorHAnsi" w:cs="ＭＳ 明朝" w:hint="eastAsia"/>
        </w:rPr>
        <w:t>JR静岡駅より徒歩15分、車は付近有料駐車場をご利用ください</w:t>
      </w:r>
    </w:p>
    <w:p w14:paraId="085912AB" w14:textId="77777777" w:rsidR="00DA0637" w:rsidRDefault="00DA0637" w:rsidP="00DA0637">
      <w:pPr>
        <w:snapToGrid w:val="0"/>
        <w:spacing w:line="240" w:lineRule="atLeast"/>
        <w:rPr>
          <w:rFonts w:asciiTheme="majorHAnsi" w:eastAsiaTheme="majorHAnsi" w:hAnsiTheme="majorHAnsi"/>
        </w:rPr>
      </w:pPr>
    </w:p>
    <w:p w14:paraId="5C2DF0B4" w14:textId="77777777" w:rsidR="008A6511" w:rsidRPr="00DA0637" w:rsidRDefault="008A6511" w:rsidP="00DA0637">
      <w:pPr>
        <w:snapToGrid w:val="0"/>
        <w:spacing w:line="240" w:lineRule="atLeast"/>
        <w:ind w:leftChars="-270" w:left="-567"/>
        <w:rPr>
          <w:rFonts w:asciiTheme="majorHAnsi" w:eastAsiaTheme="majorHAnsi" w:hAnsiTheme="majorHAnsi"/>
          <w:b/>
          <w:spacing w:val="28"/>
          <w:sz w:val="28"/>
          <w:szCs w:val="28"/>
        </w:rPr>
      </w:pPr>
      <w:r w:rsidRPr="00DA0637">
        <w:rPr>
          <w:rFonts w:asciiTheme="majorHAnsi" w:eastAsiaTheme="majorHAnsi" w:hAnsiTheme="majorHAnsi" w:hint="eastAsia"/>
          <w:b/>
          <w:spacing w:val="28"/>
          <w:sz w:val="28"/>
          <w:szCs w:val="28"/>
        </w:rPr>
        <w:t>参加申込書（</w:t>
      </w:r>
      <w:r w:rsidR="00DA0637">
        <w:rPr>
          <w:rFonts w:asciiTheme="majorHAnsi" w:eastAsiaTheme="majorHAnsi" w:hAnsiTheme="majorHAnsi" w:hint="eastAsia"/>
          <w:b/>
          <w:spacing w:val="28"/>
          <w:sz w:val="28"/>
          <w:szCs w:val="28"/>
        </w:rPr>
        <w:t>令和元年度講演会</w:t>
      </w:r>
      <w:r w:rsidRPr="00DA0637">
        <w:rPr>
          <w:rFonts w:asciiTheme="majorHAnsi" w:eastAsiaTheme="majorHAnsi" w:hAnsiTheme="majorHAnsi" w:hint="eastAsia"/>
          <w:b/>
          <w:spacing w:val="28"/>
          <w:sz w:val="28"/>
          <w:szCs w:val="28"/>
        </w:rPr>
        <w:t>）</w:t>
      </w:r>
    </w:p>
    <w:p w14:paraId="69780746" w14:textId="77777777" w:rsidR="008A6511" w:rsidRPr="007A0557" w:rsidRDefault="008A6511" w:rsidP="00DA0637">
      <w:pPr>
        <w:snapToGrid w:val="0"/>
        <w:spacing w:line="240" w:lineRule="atLeast"/>
        <w:ind w:leftChars="84" w:left="176" w:rightChars="110" w:right="231"/>
        <w:jc w:val="center"/>
        <w:rPr>
          <w:rFonts w:asciiTheme="majorHAnsi" w:eastAsiaTheme="majorHAnsi" w:hAnsiTheme="majorHAnsi"/>
          <w:b/>
          <w:color w:val="000000" w:themeColor="text1"/>
          <w:spacing w:val="28"/>
          <w:sz w:val="24"/>
          <w:szCs w:val="24"/>
        </w:rPr>
      </w:pPr>
      <w:r w:rsidRPr="007A0557">
        <w:rPr>
          <w:rFonts w:asciiTheme="majorHAnsi" w:eastAsiaTheme="majorHAnsi" w:hAnsiTheme="majorHAnsi" w:hint="eastAsia"/>
          <w:b/>
          <w:color w:val="000000" w:themeColor="text1"/>
          <w:spacing w:val="28"/>
          <w:sz w:val="24"/>
          <w:szCs w:val="24"/>
        </w:rPr>
        <w:t>下記にご記入の上</w:t>
      </w:r>
      <w:r w:rsidRPr="007A0557">
        <w:rPr>
          <w:rFonts w:asciiTheme="majorHAnsi" w:eastAsiaTheme="majorHAnsi" w:hAnsiTheme="majorHAnsi"/>
          <w:b/>
          <w:color w:val="000000" w:themeColor="text1"/>
          <w:spacing w:val="28"/>
          <w:sz w:val="24"/>
          <w:szCs w:val="24"/>
        </w:rPr>
        <w:t xml:space="preserve">FAX </w:t>
      </w:r>
      <w:r w:rsidRPr="007A0557">
        <w:rPr>
          <w:rFonts w:asciiTheme="majorHAnsi" w:eastAsiaTheme="majorHAnsi" w:hAnsiTheme="majorHAnsi" w:hint="eastAsia"/>
          <w:b/>
          <w:color w:val="000000" w:themeColor="text1"/>
          <w:spacing w:val="28"/>
          <w:sz w:val="24"/>
          <w:szCs w:val="24"/>
        </w:rPr>
        <w:t>０５４－６５２－０６６７ 又は</w:t>
      </w:r>
    </w:p>
    <w:p w14:paraId="3CBBF91F" w14:textId="77777777" w:rsidR="008A6511" w:rsidRPr="007A0557" w:rsidRDefault="008A6511" w:rsidP="00DA0637">
      <w:pPr>
        <w:snapToGrid w:val="0"/>
        <w:spacing w:line="240" w:lineRule="atLeast"/>
        <w:ind w:leftChars="84" w:left="176" w:rightChars="110" w:right="231"/>
        <w:jc w:val="center"/>
        <w:rPr>
          <w:rFonts w:asciiTheme="majorHAnsi" w:eastAsiaTheme="majorHAnsi" w:hAnsiTheme="majorHAnsi"/>
          <w:b/>
          <w:color w:val="000000" w:themeColor="text1"/>
          <w:spacing w:val="28"/>
          <w:sz w:val="24"/>
          <w:szCs w:val="24"/>
        </w:rPr>
      </w:pPr>
      <w:r w:rsidRPr="007A0557">
        <w:rPr>
          <w:rFonts w:asciiTheme="majorHAnsi" w:eastAsiaTheme="majorHAnsi" w:hAnsiTheme="majorHAnsi" w:hint="eastAsia"/>
          <w:b/>
          <w:color w:val="000000" w:themeColor="text1"/>
          <w:spacing w:val="28"/>
          <w:sz w:val="24"/>
          <w:szCs w:val="24"/>
        </w:rPr>
        <w:t>e</w:t>
      </w:r>
      <w:r w:rsidRPr="007A0557">
        <w:rPr>
          <w:rFonts w:asciiTheme="majorHAnsi" w:eastAsiaTheme="majorHAnsi" w:hAnsiTheme="majorHAnsi"/>
          <w:b/>
          <w:color w:val="000000" w:themeColor="text1"/>
          <w:spacing w:val="28"/>
          <w:sz w:val="24"/>
          <w:szCs w:val="24"/>
        </w:rPr>
        <w:t>-mail:kankyou@siz-kankyou.or.jp</w:t>
      </w:r>
      <w:r w:rsidRPr="007A0557">
        <w:rPr>
          <w:rFonts w:asciiTheme="majorHAnsi" w:eastAsiaTheme="majorHAnsi" w:hAnsiTheme="majorHAnsi" w:hint="eastAsia"/>
          <w:b/>
          <w:color w:val="000000" w:themeColor="text1"/>
          <w:spacing w:val="28"/>
          <w:sz w:val="24"/>
          <w:szCs w:val="24"/>
        </w:rPr>
        <w:t xml:space="preserve">　まで送信してください</w:t>
      </w:r>
    </w:p>
    <w:p w14:paraId="1250FB4C" w14:textId="77777777" w:rsidR="008A6511" w:rsidRPr="00DA0637" w:rsidRDefault="008A6511" w:rsidP="00DA0637">
      <w:pPr>
        <w:snapToGrid w:val="0"/>
        <w:spacing w:line="240" w:lineRule="atLeast"/>
        <w:ind w:rightChars="93" w:right="195"/>
        <w:rPr>
          <w:rFonts w:asciiTheme="majorHAnsi" w:eastAsiaTheme="majorHAnsi" w:hAnsiTheme="majorHAnsi"/>
          <w:spacing w:val="88"/>
        </w:rPr>
      </w:pPr>
    </w:p>
    <w:p w14:paraId="47C54EB4" w14:textId="77777777" w:rsidR="008A6511" w:rsidRPr="00DA0637" w:rsidRDefault="008A6511" w:rsidP="007A0557">
      <w:pPr>
        <w:snapToGrid w:val="0"/>
        <w:spacing w:line="240" w:lineRule="atLeast"/>
        <w:ind w:leftChars="400" w:left="840" w:rightChars="-270" w:right="-567" w:firstLineChars="1900" w:firstLine="3990"/>
        <w:rPr>
          <w:rFonts w:asciiTheme="majorHAnsi" w:eastAsiaTheme="majorHAnsi" w:hAnsiTheme="majorHAnsi"/>
        </w:rPr>
      </w:pPr>
      <w:r w:rsidRPr="00DA0637">
        <w:rPr>
          <w:rFonts w:asciiTheme="majorHAnsi" w:eastAsiaTheme="majorHAnsi" w:hAnsiTheme="majorHAnsi" w:hint="eastAsia"/>
        </w:rPr>
        <w:t>静岡県創エネ・蓄エネ技術開発推進協議会</w:t>
      </w:r>
    </w:p>
    <w:p w14:paraId="77691CCA" w14:textId="77777777" w:rsidR="008A6511" w:rsidRPr="00DA0637" w:rsidRDefault="008A6511" w:rsidP="007A0557">
      <w:pPr>
        <w:snapToGrid w:val="0"/>
        <w:spacing w:line="240" w:lineRule="atLeast"/>
        <w:ind w:leftChars="2385" w:left="5008" w:rightChars="-270" w:right="-567"/>
        <w:rPr>
          <w:rFonts w:asciiTheme="majorHAnsi" w:eastAsiaTheme="majorHAnsi" w:hAnsiTheme="majorHAnsi"/>
        </w:rPr>
      </w:pPr>
      <w:r w:rsidRPr="00DA0637">
        <w:rPr>
          <w:rFonts w:asciiTheme="majorHAnsi" w:eastAsiaTheme="majorHAnsi" w:hAnsiTheme="majorHAnsi" w:hint="eastAsia"/>
        </w:rPr>
        <w:t>事務局：（一社）静岡県環境資源協会　行</w:t>
      </w:r>
    </w:p>
    <w:p w14:paraId="16826394" w14:textId="77777777" w:rsidR="008A6511" w:rsidRPr="00DA0637" w:rsidRDefault="008A6511" w:rsidP="007A0557">
      <w:pPr>
        <w:snapToGrid w:val="0"/>
        <w:spacing w:line="240" w:lineRule="atLeast"/>
        <w:ind w:leftChars="2385" w:left="5008" w:rightChars="-270" w:right="-567"/>
        <w:rPr>
          <w:rFonts w:asciiTheme="majorHAnsi" w:eastAsiaTheme="majorHAnsi" w:hAnsiTheme="majorHAnsi"/>
        </w:rPr>
      </w:pPr>
      <w:r w:rsidRPr="00DA0637">
        <w:rPr>
          <w:rFonts w:asciiTheme="majorHAnsi" w:eastAsiaTheme="majorHAnsi" w:hAnsiTheme="majorHAnsi"/>
        </w:rPr>
        <w:t>FAX</w:t>
      </w:r>
      <w:r w:rsidRPr="00DA0637">
        <w:rPr>
          <w:rFonts w:asciiTheme="majorHAnsi" w:eastAsiaTheme="majorHAnsi" w:hAnsiTheme="majorHAnsi" w:hint="eastAsia"/>
        </w:rPr>
        <w:t xml:space="preserve">　</w:t>
      </w:r>
      <w:r w:rsidRPr="00DA0637">
        <w:rPr>
          <w:rFonts w:asciiTheme="majorHAnsi" w:eastAsiaTheme="majorHAnsi" w:hAnsiTheme="majorHAnsi"/>
          <w:b/>
          <w:spacing w:val="28"/>
        </w:rPr>
        <w:t>054-652-0667</w:t>
      </w:r>
    </w:p>
    <w:tbl>
      <w:tblPr>
        <w:tblW w:w="94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2885"/>
        <w:gridCol w:w="1449"/>
        <w:gridCol w:w="3261"/>
      </w:tblGrid>
      <w:tr w:rsidR="008A6511" w:rsidRPr="00DA0637" w14:paraId="6D5A0D9C" w14:textId="77777777" w:rsidTr="00DA0637">
        <w:trPr>
          <w:trHeight w:val="757"/>
          <w:jc w:val="center"/>
        </w:trPr>
        <w:tc>
          <w:tcPr>
            <w:tcW w:w="1824" w:type="dxa"/>
            <w:shd w:val="clear" w:color="auto" w:fill="auto"/>
            <w:vAlign w:val="center"/>
          </w:tcPr>
          <w:p w14:paraId="2332D15A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所　　属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6F962017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</w:tr>
      <w:tr w:rsidR="008A6511" w:rsidRPr="00DA0637" w14:paraId="61D0322F" w14:textId="77777777" w:rsidTr="00DA0637">
        <w:trPr>
          <w:trHeight w:val="865"/>
          <w:jc w:val="center"/>
        </w:trPr>
        <w:tc>
          <w:tcPr>
            <w:tcW w:w="1824" w:type="dxa"/>
            <w:shd w:val="clear" w:color="auto" w:fill="auto"/>
            <w:vAlign w:val="center"/>
          </w:tcPr>
          <w:p w14:paraId="32C9123C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住</w:t>
            </w:r>
            <w:r w:rsidRPr="00DA0637">
              <w:rPr>
                <w:rFonts w:asciiTheme="majorHAnsi" w:eastAsiaTheme="majorHAnsi" w:hAnsiTheme="majorHAnsi"/>
                <w:bCs/>
                <w:spacing w:val="-1"/>
              </w:rPr>
              <w:t xml:space="preserve">     </w:t>
            </w: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所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66CD4550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〒</w:t>
            </w:r>
          </w:p>
          <w:p w14:paraId="6BE8ECC5" w14:textId="77777777" w:rsidR="00DA0637" w:rsidRPr="00DA0637" w:rsidRDefault="00DA0637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</w:tr>
      <w:tr w:rsidR="008A6511" w:rsidRPr="00DA0637" w14:paraId="47E5FF36" w14:textId="77777777" w:rsidTr="00DA0637">
        <w:trPr>
          <w:trHeight w:val="568"/>
          <w:jc w:val="center"/>
        </w:trPr>
        <w:tc>
          <w:tcPr>
            <w:tcW w:w="1824" w:type="dxa"/>
            <w:shd w:val="clear" w:color="auto" w:fill="auto"/>
            <w:vAlign w:val="center"/>
          </w:tcPr>
          <w:p w14:paraId="0B220F37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/>
                <w:bCs/>
                <w:spacing w:val="-1"/>
              </w:rPr>
              <w:t>T  E  L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4AE782A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444AC2A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/>
                <w:bCs/>
                <w:spacing w:val="-1"/>
              </w:rPr>
              <w:t>F  A  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8D96FA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color w:val="FFFFFF"/>
                <w:spacing w:val="-1"/>
              </w:rPr>
            </w:pPr>
          </w:p>
        </w:tc>
      </w:tr>
      <w:tr w:rsidR="008A6511" w:rsidRPr="00DA0637" w14:paraId="0AD2BE99" w14:textId="77777777" w:rsidTr="00DA0637">
        <w:trPr>
          <w:trHeight w:val="568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14:paraId="5D7CA756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参 加 者</w:t>
            </w:r>
          </w:p>
          <w:p w14:paraId="122C7D97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所属部署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FDABA2F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14:paraId="15257CFC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参加者</w:t>
            </w:r>
          </w:p>
          <w:p w14:paraId="5A389634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  <w:r w:rsidRPr="00DA0637">
              <w:rPr>
                <w:rFonts w:asciiTheme="majorHAnsi" w:eastAsiaTheme="majorHAnsi" w:hAnsiTheme="majorHAnsi" w:hint="eastAsia"/>
                <w:bCs/>
                <w:spacing w:val="-1"/>
              </w:rPr>
              <w:t>氏　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E72DBE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</w:tr>
      <w:tr w:rsidR="008A6511" w:rsidRPr="00DA0637" w14:paraId="39AEB337" w14:textId="77777777" w:rsidTr="00DA0637">
        <w:trPr>
          <w:trHeight w:val="568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14:paraId="51E6AEA0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19C60F10" w14:textId="77777777" w:rsidR="008A6511" w:rsidRPr="00DA0637" w:rsidRDefault="008A6511" w:rsidP="00DA0637">
            <w:pPr>
              <w:snapToGrid w:val="0"/>
              <w:spacing w:line="240" w:lineRule="atLeast"/>
              <w:ind w:right="832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E3C919B" w14:textId="77777777" w:rsidR="008A6511" w:rsidRPr="00DA0637" w:rsidRDefault="008A6511" w:rsidP="00DA0637">
            <w:pPr>
              <w:snapToGrid w:val="0"/>
              <w:spacing w:line="240" w:lineRule="atLeast"/>
              <w:jc w:val="righ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AADB5F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</w:tr>
      <w:tr w:rsidR="008A6511" w:rsidRPr="00DA0637" w14:paraId="71184ECC" w14:textId="77777777" w:rsidTr="00DA0637">
        <w:trPr>
          <w:trHeight w:val="568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14:paraId="7E1E0770" w14:textId="77777777" w:rsidR="008A6511" w:rsidRPr="00DA0637" w:rsidRDefault="008A6511" w:rsidP="00DA0637">
            <w:pPr>
              <w:snapToGrid w:val="0"/>
              <w:spacing w:line="240" w:lineRule="atLeast"/>
              <w:jc w:val="center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6110584F" w14:textId="77777777" w:rsidR="008A6511" w:rsidRPr="00DA0637" w:rsidRDefault="008A6511" w:rsidP="00DA0637">
            <w:pPr>
              <w:snapToGrid w:val="0"/>
              <w:spacing w:line="240" w:lineRule="atLeast"/>
              <w:ind w:right="832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B18BC05" w14:textId="77777777" w:rsidR="008A6511" w:rsidRPr="00DA0637" w:rsidRDefault="008A6511" w:rsidP="00DA0637">
            <w:pPr>
              <w:snapToGrid w:val="0"/>
              <w:spacing w:line="240" w:lineRule="atLeast"/>
              <w:jc w:val="righ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F1E62F" w14:textId="77777777" w:rsidR="008A6511" w:rsidRPr="00DA0637" w:rsidRDefault="008A6511" w:rsidP="00DA0637">
            <w:pPr>
              <w:snapToGrid w:val="0"/>
              <w:spacing w:line="240" w:lineRule="atLeast"/>
              <w:rPr>
                <w:rFonts w:asciiTheme="majorHAnsi" w:eastAsiaTheme="majorHAnsi" w:hAnsiTheme="majorHAnsi"/>
                <w:bCs/>
                <w:spacing w:val="-1"/>
              </w:rPr>
            </w:pPr>
          </w:p>
        </w:tc>
      </w:tr>
    </w:tbl>
    <w:p w14:paraId="4C93CB04" w14:textId="77777777" w:rsidR="008A6511" w:rsidRPr="00DA0637" w:rsidRDefault="00DA0637" w:rsidP="00DA0637">
      <w:pPr>
        <w:snapToGrid w:val="0"/>
        <w:spacing w:line="240" w:lineRule="atLeas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</w:t>
      </w:r>
      <w:r w:rsidR="008A6511" w:rsidRPr="00DA0637">
        <w:rPr>
          <w:rFonts w:asciiTheme="majorHAnsi" w:eastAsiaTheme="majorHAnsi" w:hAnsiTheme="majorHAnsi" w:hint="eastAsia"/>
        </w:rPr>
        <w:t>紙節約のため、送付状は不要です。また満席の場合のみ、こちらからご連絡します。</w:t>
      </w:r>
    </w:p>
    <w:sectPr w:rsidR="008A6511" w:rsidRPr="00DA0637" w:rsidSect="00D53D1A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F9BB5" w14:textId="77777777" w:rsidR="00BF0EAF" w:rsidRDefault="00BF0EAF" w:rsidP="0014553B">
      <w:r>
        <w:separator/>
      </w:r>
    </w:p>
  </w:endnote>
  <w:endnote w:type="continuationSeparator" w:id="0">
    <w:p w14:paraId="5C487437" w14:textId="77777777" w:rsidR="00BF0EAF" w:rsidRDefault="00BF0EAF" w:rsidP="001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8513B" w14:textId="77777777" w:rsidR="00BF0EAF" w:rsidRDefault="00BF0EAF" w:rsidP="0014553B">
      <w:r>
        <w:separator/>
      </w:r>
    </w:p>
  </w:footnote>
  <w:footnote w:type="continuationSeparator" w:id="0">
    <w:p w14:paraId="05179F11" w14:textId="77777777" w:rsidR="00BF0EAF" w:rsidRDefault="00BF0EAF" w:rsidP="0014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6"/>
    <w:rsid w:val="0014553B"/>
    <w:rsid w:val="00154D4C"/>
    <w:rsid w:val="00160841"/>
    <w:rsid w:val="001639DE"/>
    <w:rsid w:val="001978A4"/>
    <w:rsid w:val="00387361"/>
    <w:rsid w:val="00452B6B"/>
    <w:rsid w:val="00500C78"/>
    <w:rsid w:val="005546B2"/>
    <w:rsid w:val="006A1052"/>
    <w:rsid w:val="00754495"/>
    <w:rsid w:val="00791755"/>
    <w:rsid w:val="007A0557"/>
    <w:rsid w:val="008A6511"/>
    <w:rsid w:val="0099753A"/>
    <w:rsid w:val="00A107E4"/>
    <w:rsid w:val="00B07D10"/>
    <w:rsid w:val="00B62EFE"/>
    <w:rsid w:val="00B9184A"/>
    <w:rsid w:val="00BF0EAF"/>
    <w:rsid w:val="00C16822"/>
    <w:rsid w:val="00C42319"/>
    <w:rsid w:val="00C83C4A"/>
    <w:rsid w:val="00CC5206"/>
    <w:rsid w:val="00D0283A"/>
    <w:rsid w:val="00D53D1A"/>
    <w:rsid w:val="00DA0637"/>
    <w:rsid w:val="00DC62BD"/>
    <w:rsid w:val="00E04E14"/>
    <w:rsid w:val="00F0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D438F"/>
  <w15:chartTrackingRefBased/>
  <w15:docId w15:val="{BC6BA6A6-F8D1-4D93-B828-53DA1A55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06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637"/>
    <w:pPr>
      <w:tabs>
        <w:tab w:val="left" w:pos="2160"/>
        <w:tab w:val="left" w:pos="4080"/>
      </w:tabs>
      <w:spacing w:line="240" w:lineRule="atLeast"/>
      <w:ind w:leftChars="400" w:left="840" w:right="220" w:firstLine="40"/>
      <w:jc w:val="left"/>
    </w:pPr>
    <w:rPr>
      <w:rFonts w:ascii="細明朝体" w:eastAsia="細明朝体" w:hAnsi="Century" w:cs="Times New Roman"/>
      <w:noProof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45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53B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45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53B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sugiyama</dc:creator>
  <cp:keywords/>
  <dc:description/>
  <cp:lastModifiedBy>kazuya sugiyama</cp:lastModifiedBy>
  <cp:revision>13</cp:revision>
  <cp:lastPrinted>2019-07-05T01:10:00Z</cp:lastPrinted>
  <dcterms:created xsi:type="dcterms:W3CDTF">2019-07-05T00:40:00Z</dcterms:created>
  <dcterms:modified xsi:type="dcterms:W3CDTF">2019-07-16T06:58:00Z</dcterms:modified>
</cp:coreProperties>
</file>